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D0" w:rsidRPr="00F431D0" w:rsidRDefault="00F431D0" w:rsidP="00F431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431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Информация о ГО и ЧС</w:t>
      </w:r>
    </w:p>
    <w:p w:rsidR="00F431D0" w:rsidRPr="00F431D0" w:rsidRDefault="00F431D0" w:rsidP="00F43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1D0">
        <w:rPr>
          <w:rFonts w:ascii="Arial" w:eastAsia="Times New Roman" w:hAnsi="Arial" w:cs="Arial"/>
          <w:color w:val="000066"/>
          <w:sz w:val="24"/>
          <w:szCs w:val="24"/>
          <w:lang w:eastAsia="ru-RU"/>
        </w:rPr>
        <w:t xml:space="preserve">ГУ МЧС России по Владимирской области </w:t>
      </w:r>
      <w:hyperlink r:id="rId4" w:history="1">
        <w:r w:rsidRPr="00F431D0">
          <w:rPr>
            <w:rFonts w:ascii="Arial" w:eastAsia="Times New Roman" w:hAnsi="Arial" w:cs="Arial"/>
            <w:b/>
            <w:bCs/>
            <w:color w:val="000066"/>
            <w:sz w:val="24"/>
            <w:szCs w:val="24"/>
            <w:u w:val="single"/>
            <w:lang w:eastAsia="ru-RU"/>
          </w:rPr>
          <w:t>http://www.33.mchs.gov.ru</w:t>
        </w:r>
      </w:hyperlink>
    </w:p>
    <w:tbl>
      <w:tblPr>
        <w:tblW w:w="135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337"/>
        <w:gridCol w:w="5163"/>
      </w:tblGrid>
      <w:tr w:rsidR="00F431D0" w:rsidRPr="00F431D0" w:rsidTr="00F431D0">
        <w:trPr>
          <w:tblCellSpacing w:w="0" w:type="dxa"/>
        </w:trPr>
        <w:tc>
          <w:tcPr>
            <w:tcW w:w="14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990000"/>
                <w:sz w:val="24"/>
                <w:szCs w:val="24"/>
                <w:lang w:eastAsia="ru-RU"/>
              </w:rPr>
              <w:t>ОБРАЩЕНИЕ  К РОДИТЕЛЯМ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 </w:t>
            </w:r>
          </w:p>
        </w:tc>
      </w:tr>
      <w:tr w:rsidR="00F431D0" w:rsidRPr="00F431D0" w:rsidTr="00F431D0">
        <w:trPr>
          <w:tblCellSpacing w:w="0" w:type="dxa"/>
        </w:trPr>
        <w:tc>
          <w:tcPr>
            <w:tcW w:w="9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b/>
                <w:bCs/>
                <w:color w:val="990000"/>
                <w:sz w:val="24"/>
                <w:szCs w:val="24"/>
                <w:lang w:eastAsia="ru-RU"/>
              </w:rPr>
              <w:t>Уважаемые родители</w:t>
            </w:r>
            <w:r w:rsidRPr="00F431D0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!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 На территории Владимирской области участились случаи гибели  детей. </w:t>
            </w:r>
            <w:proofErr w:type="gramStart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недопущения чрезвычайных  происшествий, связанных с гибелью детей, администрация муниципального образования Красносельское убедительно просит  не оставлять детей без присмотра, заботиться о безопасности своих детей,  соблюдать правила безопасности в быту, воспитывать у детей навыки культуры безопасного поведения, демонстрируя на собственном примере осторожность с обращении с огнем, газом, водой, бытовой химией, лекарствами.</w:t>
            </w:r>
            <w:proofErr w:type="gramEnd"/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Выделите несколько минут на откровенный разговор с детьми. Помните, эти минуты будут измеряться ценой жизни. А чтобы нежданное  мгновение не стало началом большой беды – нужно дать детям четкие знания и умения, как действовать в той или иной ситуации.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Помните</w:t>
            </w: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жизнь ваших детей зависит только от вас самих!</w:t>
            </w:r>
          </w:p>
        </w:tc>
        <w:tc>
          <w:tcPr>
            <w:tcW w:w="51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3162300" cy="1981200"/>
                  <wp:effectExtent l="19050" t="0" r="0" b="0"/>
                  <wp:docPr id="1" name="Рисунок 1" descr="http://krasnosel.yp33.ru/tinybrowser/images/detskiy_fond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rasnosel.yp33.ru/tinybrowser/images/detskiy_fond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431D0" w:rsidRPr="00F431D0" w:rsidTr="00F431D0">
        <w:trPr>
          <w:tblCellSpacing w:w="0" w:type="dxa"/>
        </w:trPr>
        <w:tc>
          <w:tcPr>
            <w:tcW w:w="9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1D0" w:rsidRPr="00F431D0" w:rsidRDefault="00F431D0" w:rsidP="00F431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990000"/>
                <w:sz w:val="24"/>
                <w:szCs w:val="24"/>
                <w:lang w:eastAsia="ru-RU"/>
              </w:rPr>
              <w:t>ТЕЛЕФОНЫ ДОВЕРИЯ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общероссийский 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8-800-200-01-22 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</w:t>
            </w:r>
            <w:proofErr w:type="gramEnd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8-920–925–50-60 </w:t>
            </w: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(кроме выходных и праздничных  дней)  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Комиссия по делам  несовершеннолетних и защите прав по </w:t>
            </w:r>
            <w:proofErr w:type="spellStart"/>
            <w:proofErr w:type="gramStart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Юрьев-Польскому</w:t>
            </w:r>
            <w:proofErr w:type="spellEnd"/>
            <w:proofErr w:type="gramEnd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 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(849246)2-25-15</w:t>
            </w: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</w:t>
            </w:r>
          </w:p>
          <w:p w:rsidR="00F431D0" w:rsidRPr="00F431D0" w:rsidRDefault="00F431D0" w:rsidP="00F43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Органы опеки и попечительства </w:t>
            </w:r>
            <w:proofErr w:type="spellStart"/>
            <w:proofErr w:type="gramStart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Юрьев-Польского</w:t>
            </w:r>
            <w:proofErr w:type="spellEnd"/>
            <w:proofErr w:type="gramEnd"/>
            <w:r w:rsidRPr="00F43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Pr="00F43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(849246) 2-17-27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1D0" w:rsidRPr="00F431D0" w:rsidRDefault="00F431D0" w:rsidP="00F431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31D0" w:rsidRPr="00F431D0" w:rsidRDefault="00F431D0" w:rsidP="00F43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1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7964" w:rsidRDefault="00B07964"/>
    <w:sectPr w:rsidR="00B07964" w:rsidSect="00F431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31D0"/>
    <w:rsid w:val="00111A70"/>
    <w:rsid w:val="00B07964"/>
    <w:rsid w:val="00F43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64"/>
  </w:style>
  <w:style w:type="paragraph" w:styleId="1">
    <w:name w:val="heading 1"/>
    <w:basedOn w:val="a"/>
    <w:link w:val="10"/>
    <w:uiPriority w:val="9"/>
    <w:qFormat/>
    <w:rsid w:val="00F431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1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43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31D0"/>
    <w:rPr>
      <w:b/>
      <w:bCs/>
    </w:rPr>
  </w:style>
  <w:style w:type="character" w:styleId="a5">
    <w:name w:val="Emphasis"/>
    <w:basedOn w:val="a0"/>
    <w:uiPriority w:val="20"/>
    <w:qFormat/>
    <w:rsid w:val="00F431D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43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3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krasnosel.yp33.ru/tinybrowser/images/_full/_detskiy_fond.jpg" TargetMode="External"/><Relationship Id="rId4" Type="http://schemas.openxmlformats.org/officeDocument/2006/relationships/hyperlink" Target="http://www.33.mchs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2020-02-19T13:36:00Z</dcterms:created>
  <dcterms:modified xsi:type="dcterms:W3CDTF">2020-02-19T13:39:00Z</dcterms:modified>
</cp:coreProperties>
</file>