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64" w:rsidRPr="00D93186" w:rsidRDefault="002C6BFE">
      <w:pPr>
        <w:rPr>
          <w:b/>
          <w:sz w:val="52"/>
          <w:szCs w:val="52"/>
        </w:rPr>
      </w:pPr>
      <w:r>
        <w:t xml:space="preserve">                                                                                           </w:t>
      </w:r>
      <w:r w:rsidRPr="00D93186">
        <w:rPr>
          <w:b/>
          <w:sz w:val="52"/>
          <w:szCs w:val="52"/>
        </w:rPr>
        <w:t>Уважаемые садоводы!</w:t>
      </w:r>
    </w:p>
    <w:p w:rsidR="002C6BFE" w:rsidRPr="00D93186" w:rsidRDefault="00D93186" w:rsidP="00FF4482">
      <w:pPr>
        <w:jc w:val="both"/>
        <w:rPr>
          <w:sz w:val="72"/>
          <w:szCs w:val="72"/>
        </w:rPr>
      </w:pPr>
      <w:r>
        <w:rPr>
          <w:sz w:val="44"/>
          <w:szCs w:val="44"/>
        </w:rPr>
        <w:t xml:space="preserve">       </w:t>
      </w:r>
      <w:r w:rsidR="002C6BFE">
        <w:rPr>
          <w:sz w:val="44"/>
          <w:szCs w:val="44"/>
        </w:rPr>
        <w:t xml:space="preserve"> </w:t>
      </w:r>
      <w:r>
        <w:rPr>
          <w:sz w:val="52"/>
          <w:szCs w:val="52"/>
        </w:rPr>
        <w:t>С 10 по 20 октября 2024г.</w:t>
      </w:r>
      <w:r w:rsidR="002C6BFE" w:rsidRPr="00FF4482">
        <w:rPr>
          <w:sz w:val="52"/>
          <w:szCs w:val="52"/>
        </w:rPr>
        <w:t xml:space="preserve"> будут проходить работы по подготовке водопроводной сети СНТ « Алеко-3»к зимнему периоду. Будет производиться слив воды из цистерн и труб, </w:t>
      </w:r>
      <w:r w:rsidR="002C6BFE" w:rsidRPr="00FF4482">
        <w:rPr>
          <w:b/>
          <w:sz w:val="52"/>
          <w:szCs w:val="52"/>
        </w:rPr>
        <w:t>продувка труб на зимний период</w:t>
      </w:r>
      <w:r w:rsidR="002C6BFE" w:rsidRPr="00FF4482">
        <w:rPr>
          <w:sz w:val="52"/>
          <w:szCs w:val="52"/>
        </w:rPr>
        <w:t xml:space="preserve">. </w:t>
      </w:r>
      <w:r w:rsidR="002C6BFE" w:rsidRPr="00D93186">
        <w:rPr>
          <w:b/>
          <w:sz w:val="72"/>
          <w:szCs w:val="72"/>
        </w:rPr>
        <w:t xml:space="preserve">Большая просьба не открывать краны на своих участках, </w:t>
      </w:r>
      <w:proofErr w:type="gramStart"/>
      <w:r w:rsidR="002C6BFE" w:rsidRPr="00D93186">
        <w:rPr>
          <w:b/>
          <w:sz w:val="72"/>
          <w:szCs w:val="72"/>
        </w:rPr>
        <w:t xml:space="preserve">во </w:t>
      </w:r>
      <w:proofErr w:type="spellStart"/>
      <w:r w:rsidR="002C6BFE" w:rsidRPr="00D93186">
        <w:rPr>
          <w:b/>
          <w:sz w:val="72"/>
          <w:szCs w:val="72"/>
        </w:rPr>
        <w:t>избежании</w:t>
      </w:r>
      <w:proofErr w:type="spellEnd"/>
      <w:proofErr w:type="gramEnd"/>
      <w:r w:rsidR="002C6BFE" w:rsidRPr="00D93186">
        <w:rPr>
          <w:b/>
          <w:sz w:val="72"/>
          <w:szCs w:val="72"/>
        </w:rPr>
        <w:t xml:space="preserve"> некачественной продувки труб.</w:t>
      </w:r>
    </w:p>
    <w:sectPr w:rsidR="002C6BFE" w:rsidRPr="00D93186" w:rsidSect="002C6B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C6BFE"/>
    <w:rsid w:val="002C6BFE"/>
    <w:rsid w:val="003772E6"/>
    <w:rsid w:val="003A3DE6"/>
    <w:rsid w:val="00AD0C7C"/>
    <w:rsid w:val="00B07964"/>
    <w:rsid w:val="00D93186"/>
    <w:rsid w:val="00FD3462"/>
    <w:rsid w:val="00FF4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4</cp:revision>
  <cp:lastPrinted>2024-10-01T09:08:00Z</cp:lastPrinted>
  <dcterms:created xsi:type="dcterms:W3CDTF">2023-10-06T16:58:00Z</dcterms:created>
  <dcterms:modified xsi:type="dcterms:W3CDTF">2024-10-01T09:09:00Z</dcterms:modified>
</cp:coreProperties>
</file>